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F624D" w14:paraId="4EC37EA0" w14:textId="77777777" w:rsidTr="00B75BBD">
        <w:tc>
          <w:tcPr>
            <w:tcW w:w="9571" w:type="dxa"/>
            <w:gridSpan w:val="5"/>
          </w:tcPr>
          <w:p w14:paraId="700A1B3A" w14:textId="77777777" w:rsidR="007F624D" w:rsidRDefault="007F624D">
            <w:r>
              <w:t xml:space="preserve">                                          Дымник  полукруглый и четырехскатный </w:t>
            </w:r>
          </w:p>
        </w:tc>
      </w:tr>
      <w:tr w:rsidR="007F624D" w14:paraId="561F2E97" w14:textId="77777777" w:rsidTr="007F624D">
        <w:tc>
          <w:tcPr>
            <w:tcW w:w="1914" w:type="dxa"/>
          </w:tcPr>
          <w:p w14:paraId="3CDD9206" w14:textId="77777777" w:rsidR="007F624D" w:rsidRDefault="007F624D">
            <w:r>
              <w:t>Длинна\мм</w:t>
            </w:r>
          </w:p>
        </w:tc>
        <w:tc>
          <w:tcPr>
            <w:tcW w:w="1914" w:type="dxa"/>
          </w:tcPr>
          <w:p w14:paraId="1B37B81D" w14:textId="77777777" w:rsidR="007F624D" w:rsidRDefault="007F624D">
            <w:r>
              <w:t>Ширина 400мм\руб</w:t>
            </w:r>
          </w:p>
        </w:tc>
        <w:tc>
          <w:tcPr>
            <w:tcW w:w="1914" w:type="dxa"/>
          </w:tcPr>
          <w:p w14:paraId="439EF266" w14:textId="77777777" w:rsidR="007F624D" w:rsidRDefault="007F624D">
            <w:r>
              <w:t>Ширина 500мм\руб</w:t>
            </w:r>
          </w:p>
        </w:tc>
        <w:tc>
          <w:tcPr>
            <w:tcW w:w="1914" w:type="dxa"/>
          </w:tcPr>
          <w:p w14:paraId="43C5FFEE" w14:textId="77777777" w:rsidR="007F624D" w:rsidRDefault="007F624D">
            <w:r>
              <w:t>Ширина 600мм\руб</w:t>
            </w:r>
          </w:p>
        </w:tc>
        <w:tc>
          <w:tcPr>
            <w:tcW w:w="1915" w:type="dxa"/>
          </w:tcPr>
          <w:p w14:paraId="1DF8353D" w14:textId="77777777" w:rsidR="007F624D" w:rsidRDefault="007F624D">
            <w:r>
              <w:t>Ширина 700мм\руб</w:t>
            </w:r>
          </w:p>
        </w:tc>
      </w:tr>
      <w:tr w:rsidR="007F624D" w14:paraId="684FCD6B" w14:textId="77777777" w:rsidTr="007F624D">
        <w:tc>
          <w:tcPr>
            <w:tcW w:w="1914" w:type="dxa"/>
          </w:tcPr>
          <w:p w14:paraId="054B3100" w14:textId="77777777" w:rsidR="007F624D" w:rsidRDefault="007F624D">
            <w:r>
              <w:t>400</w:t>
            </w:r>
          </w:p>
        </w:tc>
        <w:tc>
          <w:tcPr>
            <w:tcW w:w="1914" w:type="dxa"/>
          </w:tcPr>
          <w:p w14:paraId="30A36DD2" w14:textId="77777777" w:rsidR="007F624D" w:rsidRDefault="00CE6F80">
            <w:r>
              <w:t>3393</w:t>
            </w:r>
          </w:p>
        </w:tc>
        <w:tc>
          <w:tcPr>
            <w:tcW w:w="1914" w:type="dxa"/>
          </w:tcPr>
          <w:p w14:paraId="08B8DA33" w14:textId="77777777" w:rsidR="007F624D" w:rsidRDefault="00CE6F80">
            <w:r>
              <w:t>3246</w:t>
            </w:r>
          </w:p>
        </w:tc>
        <w:tc>
          <w:tcPr>
            <w:tcW w:w="1914" w:type="dxa"/>
          </w:tcPr>
          <w:p w14:paraId="36977FE3" w14:textId="77777777" w:rsidR="007F624D" w:rsidRDefault="00CE6F80">
            <w:r>
              <w:t>3601</w:t>
            </w:r>
          </w:p>
        </w:tc>
        <w:tc>
          <w:tcPr>
            <w:tcW w:w="1915" w:type="dxa"/>
          </w:tcPr>
          <w:p w14:paraId="6D120B7E" w14:textId="77777777" w:rsidR="007F624D" w:rsidRDefault="00CE6F80">
            <w:r>
              <w:t>3955</w:t>
            </w:r>
          </w:p>
        </w:tc>
      </w:tr>
      <w:tr w:rsidR="007F624D" w14:paraId="70F1BE28" w14:textId="77777777" w:rsidTr="007F624D">
        <w:tc>
          <w:tcPr>
            <w:tcW w:w="1914" w:type="dxa"/>
          </w:tcPr>
          <w:p w14:paraId="58886A65" w14:textId="77777777" w:rsidR="007F624D" w:rsidRDefault="007F624D">
            <w:r>
              <w:t>500</w:t>
            </w:r>
          </w:p>
        </w:tc>
        <w:tc>
          <w:tcPr>
            <w:tcW w:w="1914" w:type="dxa"/>
          </w:tcPr>
          <w:p w14:paraId="04668D72" w14:textId="77777777" w:rsidR="007F624D" w:rsidRDefault="00CE6F80">
            <w:r>
              <w:t>3234</w:t>
            </w:r>
          </w:p>
        </w:tc>
        <w:tc>
          <w:tcPr>
            <w:tcW w:w="1914" w:type="dxa"/>
          </w:tcPr>
          <w:p w14:paraId="6D4CFF57" w14:textId="77777777" w:rsidR="007F624D" w:rsidRDefault="00CE6F80">
            <w:r>
              <w:t>3574</w:t>
            </w:r>
          </w:p>
        </w:tc>
        <w:tc>
          <w:tcPr>
            <w:tcW w:w="1914" w:type="dxa"/>
          </w:tcPr>
          <w:p w14:paraId="3DEC9DE6" w14:textId="77777777" w:rsidR="007F624D" w:rsidRDefault="00CE6F80">
            <w:r>
              <w:t>3994</w:t>
            </w:r>
          </w:p>
        </w:tc>
        <w:tc>
          <w:tcPr>
            <w:tcW w:w="1915" w:type="dxa"/>
          </w:tcPr>
          <w:p w14:paraId="39724C9C" w14:textId="77777777" w:rsidR="007F624D" w:rsidRDefault="00CE6F80">
            <w:r>
              <w:t>4295</w:t>
            </w:r>
          </w:p>
        </w:tc>
      </w:tr>
      <w:tr w:rsidR="007F624D" w14:paraId="4D135036" w14:textId="77777777" w:rsidTr="007F624D">
        <w:tc>
          <w:tcPr>
            <w:tcW w:w="1914" w:type="dxa"/>
          </w:tcPr>
          <w:p w14:paraId="0518FB4C" w14:textId="77777777" w:rsidR="007F624D" w:rsidRDefault="007F624D">
            <w:r>
              <w:t>600</w:t>
            </w:r>
          </w:p>
        </w:tc>
        <w:tc>
          <w:tcPr>
            <w:tcW w:w="1914" w:type="dxa"/>
          </w:tcPr>
          <w:p w14:paraId="2A6D4257" w14:textId="77777777" w:rsidR="007F624D" w:rsidRDefault="007D6975">
            <w:r>
              <w:t>3573</w:t>
            </w:r>
          </w:p>
        </w:tc>
        <w:tc>
          <w:tcPr>
            <w:tcW w:w="1914" w:type="dxa"/>
          </w:tcPr>
          <w:p w14:paraId="3C96D221" w14:textId="77777777" w:rsidR="007F624D" w:rsidRDefault="007D6975">
            <w:r>
              <w:t>3979</w:t>
            </w:r>
          </w:p>
        </w:tc>
        <w:tc>
          <w:tcPr>
            <w:tcW w:w="1914" w:type="dxa"/>
          </w:tcPr>
          <w:p w14:paraId="0108239E" w14:textId="77777777" w:rsidR="007F624D" w:rsidRDefault="007D6975">
            <w:r>
              <w:t>4333</w:t>
            </w:r>
          </w:p>
        </w:tc>
        <w:tc>
          <w:tcPr>
            <w:tcW w:w="1915" w:type="dxa"/>
          </w:tcPr>
          <w:p w14:paraId="304B1FE5" w14:textId="77777777" w:rsidR="007F624D" w:rsidRDefault="007D6975">
            <w:r>
              <w:t>4796</w:t>
            </w:r>
          </w:p>
        </w:tc>
      </w:tr>
      <w:tr w:rsidR="007F624D" w14:paraId="1C1054B6" w14:textId="77777777" w:rsidTr="007F624D">
        <w:tc>
          <w:tcPr>
            <w:tcW w:w="1914" w:type="dxa"/>
          </w:tcPr>
          <w:p w14:paraId="78F8F98C" w14:textId="77777777" w:rsidR="007F624D" w:rsidRDefault="007F624D">
            <w:r>
              <w:t>700</w:t>
            </w:r>
          </w:p>
        </w:tc>
        <w:tc>
          <w:tcPr>
            <w:tcW w:w="1914" w:type="dxa"/>
          </w:tcPr>
          <w:p w14:paraId="028A74C9" w14:textId="77777777" w:rsidR="007F624D" w:rsidRDefault="007D6975">
            <w:r>
              <w:t>3966</w:t>
            </w:r>
          </w:p>
        </w:tc>
        <w:tc>
          <w:tcPr>
            <w:tcW w:w="1914" w:type="dxa"/>
          </w:tcPr>
          <w:p w14:paraId="14AEFF7D" w14:textId="77777777" w:rsidR="007F624D" w:rsidRDefault="007D6975">
            <w:r>
              <w:t>4307</w:t>
            </w:r>
          </w:p>
        </w:tc>
        <w:tc>
          <w:tcPr>
            <w:tcW w:w="1914" w:type="dxa"/>
          </w:tcPr>
          <w:p w14:paraId="188C284B" w14:textId="77777777" w:rsidR="007F624D" w:rsidRDefault="007D6975">
            <w:r>
              <w:t>4727</w:t>
            </w:r>
          </w:p>
        </w:tc>
        <w:tc>
          <w:tcPr>
            <w:tcW w:w="1915" w:type="dxa"/>
          </w:tcPr>
          <w:p w14:paraId="53F29378" w14:textId="77777777" w:rsidR="007F624D" w:rsidRDefault="007D6975">
            <w:r>
              <w:t>5246</w:t>
            </w:r>
          </w:p>
        </w:tc>
      </w:tr>
      <w:tr w:rsidR="007F624D" w14:paraId="3A715121" w14:textId="77777777" w:rsidTr="007F624D">
        <w:tc>
          <w:tcPr>
            <w:tcW w:w="1914" w:type="dxa"/>
          </w:tcPr>
          <w:p w14:paraId="398E9618" w14:textId="77777777" w:rsidR="007F624D" w:rsidRDefault="00966630">
            <w:r>
              <w:t>800</w:t>
            </w:r>
          </w:p>
        </w:tc>
        <w:tc>
          <w:tcPr>
            <w:tcW w:w="1914" w:type="dxa"/>
          </w:tcPr>
          <w:p w14:paraId="2E20F79A" w14:textId="77777777" w:rsidR="007F624D" w:rsidRDefault="007D6975">
            <w:r>
              <w:t>4294</w:t>
            </w:r>
          </w:p>
        </w:tc>
        <w:tc>
          <w:tcPr>
            <w:tcW w:w="1914" w:type="dxa"/>
          </w:tcPr>
          <w:p w14:paraId="41C7A377" w14:textId="77777777" w:rsidR="007F624D" w:rsidRDefault="000E201F">
            <w:r>
              <w:t>4700</w:t>
            </w:r>
          </w:p>
        </w:tc>
        <w:tc>
          <w:tcPr>
            <w:tcW w:w="1914" w:type="dxa"/>
          </w:tcPr>
          <w:p w14:paraId="22D6E1E0" w14:textId="77777777" w:rsidR="007F624D" w:rsidRDefault="000E201F">
            <w:r>
              <w:t>4923</w:t>
            </w:r>
          </w:p>
        </w:tc>
        <w:tc>
          <w:tcPr>
            <w:tcW w:w="1915" w:type="dxa"/>
          </w:tcPr>
          <w:p w14:paraId="28A41974" w14:textId="77777777" w:rsidR="007F624D" w:rsidRDefault="000E201F">
            <w:r>
              <w:t>5474</w:t>
            </w:r>
          </w:p>
        </w:tc>
      </w:tr>
      <w:tr w:rsidR="007F624D" w14:paraId="7F406110" w14:textId="77777777" w:rsidTr="007F624D">
        <w:tc>
          <w:tcPr>
            <w:tcW w:w="1914" w:type="dxa"/>
          </w:tcPr>
          <w:p w14:paraId="28423E99" w14:textId="77777777" w:rsidR="007F624D" w:rsidRDefault="00966630">
            <w:r>
              <w:t>900</w:t>
            </w:r>
          </w:p>
        </w:tc>
        <w:tc>
          <w:tcPr>
            <w:tcW w:w="1914" w:type="dxa"/>
          </w:tcPr>
          <w:p w14:paraId="106844BC" w14:textId="77777777" w:rsidR="007F624D" w:rsidRDefault="000E201F">
            <w:r>
              <w:t>4687</w:t>
            </w:r>
          </w:p>
        </w:tc>
        <w:tc>
          <w:tcPr>
            <w:tcW w:w="1914" w:type="dxa"/>
          </w:tcPr>
          <w:p w14:paraId="0B2188E9" w14:textId="77777777" w:rsidR="007F624D" w:rsidRDefault="000E201F">
            <w:r>
              <w:t>4897</w:t>
            </w:r>
          </w:p>
        </w:tc>
        <w:tc>
          <w:tcPr>
            <w:tcW w:w="1914" w:type="dxa"/>
          </w:tcPr>
          <w:p w14:paraId="208E175B" w14:textId="77777777" w:rsidR="007F624D" w:rsidRDefault="000E201F">
            <w:r>
              <w:t>5185</w:t>
            </w:r>
          </w:p>
        </w:tc>
        <w:tc>
          <w:tcPr>
            <w:tcW w:w="1915" w:type="dxa"/>
          </w:tcPr>
          <w:p w14:paraId="0622C731" w14:textId="77777777" w:rsidR="007F624D" w:rsidRDefault="00CD7564">
            <w:r>
              <w:t>5605</w:t>
            </w:r>
          </w:p>
        </w:tc>
      </w:tr>
      <w:tr w:rsidR="007F624D" w14:paraId="0F05EA2A" w14:textId="77777777" w:rsidTr="007F624D">
        <w:tc>
          <w:tcPr>
            <w:tcW w:w="1914" w:type="dxa"/>
          </w:tcPr>
          <w:p w14:paraId="63D8A0D7" w14:textId="77777777" w:rsidR="007F624D" w:rsidRDefault="00966630">
            <w:r>
              <w:t>1000</w:t>
            </w:r>
          </w:p>
        </w:tc>
        <w:tc>
          <w:tcPr>
            <w:tcW w:w="1914" w:type="dxa"/>
          </w:tcPr>
          <w:p w14:paraId="089F4607" w14:textId="77777777" w:rsidR="007F624D" w:rsidRDefault="00CD7564">
            <w:r>
              <w:t>4884</w:t>
            </w:r>
          </w:p>
        </w:tc>
        <w:tc>
          <w:tcPr>
            <w:tcW w:w="1914" w:type="dxa"/>
          </w:tcPr>
          <w:p w14:paraId="614E3FED" w14:textId="77777777" w:rsidR="007F624D" w:rsidRDefault="00CD7564">
            <w:r>
              <w:t>5160</w:t>
            </w:r>
          </w:p>
        </w:tc>
        <w:tc>
          <w:tcPr>
            <w:tcW w:w="1914" w:type="dxa"/>
          </w:tcPr>
          <w:p w14:paraId="11F74895" w14:textId="77777777" w:rsidR="007F624D" w:rsidRDefault="00CD7564">
            <w:r>
              <w:t>5448</w:t>
            </w:r>
          </w:p>
        </w:tc>
        <w:tc>
          <w:tcPr>
            <w:tcW w:w="1915" w:type="dxa"/>
          </w:tcPr>
          <w:p w14:paraId="56A83BAB" w14:textId="77777777" w:rsidR="007F624D" w:rsidRDefault="00CD7564">
            <w:r>
              <w:t>5972</w:t>
            </w:r>
          </w:p>
        </w:tc>
      </w:tr>
      <w:tr w:rsidR="007F624D" w14:paraId="373CE21D" w14:textId="77777777" w:rsidTr="007F624D">
        <w:tc>
          <w:tcPr>
            <w:tcW w:w="1914" w:type="dxa"/>
          </w:tcPr>
          <w:p w14:paraId="70F4F4F8" w14:textId="77777777" w:rsidR="007F624D" w:rsidRDefault="00845F87">
            <w:r>
              <w:t>1100</w:t>
            </w:r>
          </w:p>
        </w:tc>
        <w:tc>
          <w:tcPr>
            <w:tcW w:w="1914" w:type="dxa"/>
          </w:tcPr>
          <w:p w14:paraId="0066B247" w14:textId="77777777" w:rsidR="007F624D" w:rsidRDefault="00CD7564">
            <w:r>
              <w:t>5296</w:t>
            </w:r>
          </w:p>
        </w:tc>
        <w:tc>
          <w:tcPr>
            <w:tcW w:w="1914" w:type="dxa"/>
          </w:tcPr>
          <w:p w14:paraId="7ED1FBB8" w14:textId="77777777" w:rsidR="007F624D" w:rsidRDefault="00CD7564">
            <w:r>
              <w:t>5571</w:t>
            </w:r>
          </w:p>
        </w:tc>
        <w:tc>
          <w:tcPr>
            <w:tcW w:w="1914" w:type="dxa"/>
          </w:tcPr>
          <w:p w14:paraId="58B2CF4F" w14:textId="77777777" w:rsidR="007F624D" w:rsidRDefault="00CD7564">
            <w:r>
              <w:t>5964</w:t>
            </w:r>
          </w:p>
        </w:tc>
        <w:tc>
          <w:tcPr>
            <w:tcW w:w="1915" w:type="dxa"/>
          </w:tcPr>
          <w:p w14:paraId="5EC7EF86" w14:textId="77777777" w:rsidR="007F624D" w:rsidRDefault="00CD7564">
            <w:r>
              <w:t>6646</w:t>
            </w:r>
          </w:p>
        </w:tc>
      </w:tr>
      <w:tr w:rsidR="007F624D" w14:paraId="069FEB51" w14:textId="77777777" w:rsidTr="007F624D">
        <w:tc>
          <w:tcPr>
            <w:tcW w:w="1914" w:type="dxa"/>
          </w:tcPr>
          <w:p w14:paraId="35BB44BC" w14:textId="77777777" w:rsidR="007F624D" w:rsidRDefault="00845F87">
            <w:r>
              <w:t>1200</w:t>
            </w:r>
          </w:p>
        </w:tc>
        <w:tc>
          <w:tcPr>
            <w:tcW w:w="1914" w:type="dxa"/>
          </w:tcPr>
          <w:p w14:paraId="6C489DBC" w14:textId="77777777" w:rsidR="007F624D" w:rsidRDefault="00CD7564">
            <w:r>
              <w:t>5558</w:t>
            </w:r>
          </w:p>
        </w:tc>
        <w:tc>
          <w:tcPr>
            <w:tcW w:w="1914" w:type="dxa"/>
          </w:tcPr>
          <w:p w14:paraId="38D83367" w14:textId="77777777" w:rsidR="007F624D" w:rsidRDefault="00CD7564">
            <w:r>
              <w:t>5937</w:t>
            </w:r>
          </w:p>
        </w:tc>
        <w:tc>
          <w:tcPr>
            <w:tcW w:w="1914" w:type="dxa"/>
          </w:tcPr>
          <w:p w14:paraId="5938C4DE" w14:textId="77777777" w:rsidR="007F624D" w:rsidRDefault="00CD7564">
            <w:r>
              <w:t>6490</w:t>
            </w:r>
          </w:p>
        </w:tc>
        <w:tc>
          <w:tcPr>
            <w:tcW w:w="1915" w:type="dxa"/>
          </w:tcPr>
          <w:p w14:paraId="71E5594E" w14:textId="77777777" w:rsidR="007F624D" w:rsidRDefault="00CD7564">
            <w:r>
              <w:t>7198</w:t>
            </w:r>
          </w:p>
        </w:tc>
      </w:tr>
      <w:tr w:rsidR="007F624D" w14:paraId="30B2FF50" w14:textId="77777777" w:rsidTr="007F624D">
        <w:tc>
          <w:tcPr>
            <w:tcW w:w="1914" w:type="dxa"/>
          </w:tcPr>
          <w:p w14:paraId="40133E25" w14:textId="77777777" w:rsidR="007F624D" w:rsidRDefault="00845F87">
            <w:r>
              <w:t>1300</w:t>
            </w:r>
          </w:p>
        </w:tc>
        <w:tc>
          <w:tcPr>
            <w:tcW w:w="1914" w:type="dxa"/>
          </w:tcPr>
          <w:p w14:paraId="3D43E25D" w14:textId="77777777" w:rsidR="007F624D" w:rsidRDefault="00CD7564">
            <w:r>
              <w:t>5925</w:t>
            </w:r>
          </w:p>
        </w:tc>
        <w:tc>
          <w:tcPr>
            <w:tcW w:w="1914" w:type="dxa"/>
          </w:tcPr>
          <w:p w14:paraId="704FEA37" w14:textId="77777777" w:rsidR="007F624D" w:rsidRDefault="00CD7564">
            <w:r>
              <w:t>6462</w:t>
            </w:r>
          </w:p>
        </w:tc>
        <w:tc>
          <w:tcPr>
            <w:tcW w:w="1914" w:type="dxa"/>
          </w:tcPr>
          <w:p w14:paraId="44D9376B" w14:textId="77777777" w:rsidR="007F624D" w:rsidRDefault="00DE4C59">
            <w:r>
              <w:t>7040</w:t>
            </w:r>
          </w:p>
        </w:tc>
        <w:tc>
          <w:tcPr>
            <w:tcW w:w="1915" w:type="dxa"/>
          </w:tcPr>
          <w:p w14:paraId="5C2FCC07" w14:textId="77777777" w:rsidR="007F624D" w:rsidRDefault="00DE4C59">
            <w:r>
              <w:t>7760</w:t>
            </w:r>
          </w:p>
        </w:tc>
      </w:tr>
      <w:tr w:rsidR="007F624D" w14:paraId="7DD51D7B" w14:textId="77777777" w:rsidTr="007F624D">
        <w:tc>
          <w:tcPr>
            <w:tcW w:w="1914" w:type="dxa"/>
          </w:tcPr>
          <w:p w14:paraId="5DF96093" w14:textId="77777777" w:rsidR="007F624D" w:rsidRDefault="00845F87">
            <w:r>
              <w:t>1400</w:t>
            </w:r>
          </w:p>
        </w:tc>
        <w:tc>
          <w:tcPr>
            <w:tcW w:w="1914" w:type="dxa"/>
          </w:tcPr>
          <w:p w14:paraId="42FAD04D" w14:textId="77777777" w:rsidR="007F624D" w:rsidRDefault="00274C75">
            <w:r>
              <w:t>6435</w:t>
            </w:r>
          </w:p>
        </w:tc>
        <w:tc>
          <w:tcPr>
            <w:tcW w:w="1914" w:type="dxa"/>
          </w:tcPr>
          <w:p w14:paraId="2B15FF34" w14:textId="77777777" w:rsidR="007F624D" w:rsidRDefault="00274C75">
            <w:r>
              <w:t>7013</w:t>
            </w:r>
          </w:p>
        </w:tc>
        <w:tc>
          <w:tcPr>
            <w:tcW w:w="1914" w:type="dxa"/>
          </w:tcPr>
          <w:p w14:paraId="05EC3095" w14:textId="77777777" w:rsidR="007F624D" w:rsidRDefault="00274C75">
            <w:r>
              <w:t>7603</w:t>
            </w:r>
          </w:p>
        </w:tc>
        <w:tc>
          <w:tcPr>
            <w:tcW w:w="1915" w:type="dxa"/>
          </w:tcPr>
          <w:p w14:paraId="51106A91" w14:textId="77777777" w:rsidR="007F624D" w:rsidRDefault="00274C75">
            <w:r>
              <w:t>8297</w:t>
            </w:r>
          </w:p>
        </w:tc>
      </w:tr>
      <w:tr w:rsidR="007F624D" w14:paraId="3AF87113" w14:textId="77777777" w:rsidTr="007F624D">
        <w:tc>
          <w:tcPr>
            <w:tcW w:w="1914" w:type="dxa"/>
          </w:tcPr>
          <w:p w14:paraId="73D8EB98" w14:textId="77777777" w:rsidR="007F624D" w:rsidRDefault="00CF0BD6">
            <w:r>
              <w:t>1500</w:t>
            </w:r>
          </w:p>
        </w:tc>
        <w:tc>
          <w:tcPr>
            <w:tcW w:w="1914" w:type="dxa"/>
          </w:tcPr>
          <w:p w14:paraId="63D3266B" w14:textId="77777777" w:rsidR="007F624D" w:rsidRDefault="00274C75">
            <w:r>
              <w:t>7000</w:t>
            </w:r>
          </w:p>
        </w:tc>
        <w:tc>
          <w:tcPr>
            <w:tcW w:w="1914" w:type="dxa"/>
          </w:tcPr>
          <w:p w14:paraId="3675CEFB" w14:textId="77777777" w:rsidR="007F624D" w:rsidRDefault="00274C75">
            <w:r>
              <w:t>7576</w:t>
            </w:r>
          </w:p>
        </w:tc>
        <w:tc>
          <w:tcPr>
            <w:tcW w:w="1914" w:type="dxa"/>
          </w:tcPr>
          <w:p w14:paraId="6092538A" w14:textId="77777777" w:rsidR="007F624D" w:rsidRDefault="00274C75">
            <w:r>
              <w:t>7746</w:t>
            </w:r>
          </w:p>
        </w:tc>
        <w:tc>
          <w:tcPr>
            <w:tcW w:w="1915" w:type="dxa"/>
          </w:tcPr>
          <w:p w14:paraId="689BC599" w14:textId="77777777" w:rsidR="007F624D" w:rsidRDefault="00274C75">
            <w:r>
              <w:t>8835</w:t>
            </w:r>
          </w:p>
        </w:tc>
      </w:tr>
      <w:tr w:rsidR="007F624D" w14:paraId="63B25D9B" w14:textId="77777777" w:rsidTr="007F624D">
        <w:tc>
          <w:tcPr>
            <w:tcW w:w="1914" w:type="dxa"/>
          </w:tcPr>
          <w:p w14:paraId="6816AE5B" w14:textId="77777777" w:rsidR="007F624D" w:rsidRDefault="00CF0BD6">
            <w:r>
              <w:t>1600</w:t>
            </w:r>
          </w:p>
        </w:tc>
        <w:tc>
          <w:tcPr>
            <w:tcW w:w="1914" w:type="dxa"/>
          </w:tcPr>
          <w:p w14:paraId="492BCBB3" w14:textId="77777777" w:rsidR="007F624D" w:rsidRDefault="00274C75">
            <w:r>
              <w:t>7587</w:t>
            </w:r>
          </w:p>
        </w:tc>
        <w:tc>
          <w:tcPr>
            <w:tcW w:w="1914" w:type="dxa"/>
          </w:tcPr>
          <w:p w14:paraId="3032686C" w14:textId="77777777" w:rsidR="007F624D" w:rsidRDefault="00274C75">
            <w:r>
              <w:t>8137</w:t>
            </w:r>
          </w:p>
        </w:tc>
        <w:tc>
          <w:tcPr>
            <w:tcW w:w="1914" w:type="dxa"/>
          </w:tcPr>
          <w:p w14:paraId="18DCBB46" w14:textId="77777777" w:rsidR="007F624D" w:rsidRDefault="00274C75">
            <w:r>
              <w:t>9225</w:t>
            </w:r>
          </w:p>
        </w:tc>
        <w:tc>
          <w:tcPr>
            <w:tcW w:w="1915" w:type="dxa"/>
          </w:tcPr>
          <w:p w14:paraId="67091D35" w14:textId="77777777" w:rsidR="007F624D" w:rsidRDefault="00274C75">
            <w:r>
              <w:t>9422</w:t>
            </w:r>
          </w:p>
        </w:tc>
      </w:tr>
      <w:tr w:rsidR="007F624D" w14:paraId="2C541235" w14:textId="77777777" w:rsidTr="007F624D">
        <w:tc>
          <w:tcPr>
            <w:tcW w:w="1914" w:type="dxa"/>
          </w:tcPr>
          <w:p w14:paraId="4CBDFDF7" w14:textId="77777777" w:rsidR="007F624D" w:rsidRDefault="00CF0BD6">
            <w:r>
              <w:t>1700</w:t>
            </w:r>
          </w:p>
        </w:tc>
        <w:tc>
          <w:tcPr>
            <w:tcW w:w="1914" w:type="dxa"/>
          </w:tcPr>
          <w:p w14:paraId="2FC4D3D5" w14:textId="77777777" w:rsidR="007F624D" w:rsidRDefault="00A179A3">
            <w:r>
              <w:t>8124</w:t>
            </w:r>
          </w:p>
        </w:tc>
        <w:tc>
          <w:tcPr>
            <w:tcW w:w="1914" w:type="dxa"/>
          </w:tcPr>
          <w:p w14:paraId="2CFF69D2" w14:textId="77777777" w:rsidR="007F624D" w:rsidRDefault="00A179A3">
            <w:r>
              <w:t>8674</w:t>
            </w:r>
          </w:p>
        </w:tc>
        <w:tc>
          <w:tcPr>
            <w:tcW w:w="1914" w:type="dxa"/>
          </w:tcPr>
          <w:p w14:paraId="5D8B7627" w14:textId="77777777" w:rsidR="007F624D" w:rsidRDefault="00A179A3">
            <w:r>
              <w:t>9265</w:t>
            </w:r>
          </w:p>
        </w:tc>
        <w:tc>
          <w:tcPr>
            <w:tcW w:w="1915" w:type="dxa"/>
          </w:tcPr>
          <w:p w14:paraId="4A40A057" w14:textId="77777777" w:rsidR="007F624D" w:rsidRDefault="00A179A3">
            <w:r>
              <w:t>9973</w:t>
            </w:r>
          </w:p>
        </w:tc>
      </w:tr>
      <w:tr w:rsidR="007F624D" w14:paraId="1C05DCCF" w14:textId="77777777" w:rsidTr="007F624D">
        <w:tc>
          <w:tcPr>
            <w:tcW w:w="1914" w:type="dxa"/>
          </w:tcPr>
          <w:p w14:paraId="304B449C" w14:textId="77777777" w:rsidR="007F624D" w:rsidRDefault="00CF0BD6">
            <w:r>
              <w:t>1800</w:t>
            </w:r>
          </w:p>
        </w:tc>
        <w:tc>
          <w:tcPr>
            <w:tcW w:w="1914" w:type="dxa"/>
          </w:tcPr>
          <w:p w14:paraId="5293E7D7" w14:textId="77777777" w:rsidR="007F624D" w:rsidRDefault="002D7E78">
            <w:r>
              <w:t>8662</w:t>
            </w:r>
          </w:p>
        </w:tc>
        <w:tc>
          <w:tcPr>
            <w:tcW w:w="1914" w:type="dxa"/>
          </w:tcPr>
          <w:p w14:paraId="0F3214C6" w14:textId="77777777" w:rsidR="007F624D" w:rsidRDefault="002D7E78">
            <w:r>
              <w:t>9225</w:t>
            </w:r>
          </w:p>
        </w:tc>
        <w:tc>
          <w:tcPr>
            <w:tcW w:w="1914" w:type="dxa"/>
          </w:tcPr>
          <w:p w14:paraId="0F53B877" w14:textId="77777777" w:rsidR="007F624D" w:rsidRDefault="002D7E78">
            <w:r>
              <w:t>9815</w:t>
            </w:r>
          </w:p>
        </w:tc>
        <w:tc>
          <w:tcPr>
            <w:tcW w:w="1915" w:type="dxa"/>
          </w:tcPr>
          <w:p w14:paraId="19D85A1D" w14:textId="77777777" w:rsidR="007F624D" w:rsidRDefault="002D7E78">
            <w:r>
              <w:t>10366</w:t>
            </w:r>
          </w:p>
        </w:tc>
      </w:tr>
      <w:tr w:rsidR="007F624D" w14:paraId="36EAF010" w14:textId="77777777" w:rsidTr="007F624D">
        <w:tc>
          <w:tcPr>
            <w:tcW w:w="1914" w:type="dxa"/>
          </w:tcPr>
          <w:p w14:paraId="27F4B59C" w14:textId="77777777" w:rsidR="007F624D" w:rsidRDefault="00CF0BD6">
            <w:r>
              <w:t>1900</w:t>
            </w:r>
          </w:p>
        </w:tc>
        <w:tc>
          <w:tcPr>
            <w:tcW w:w="1914" w:type="dxa"/>
          </w:tcPr>
          <w:p w14:paraId="71E7F54A" w14:textId="77777777" w:rsidR="007F624D" w:rsidRDefault="002D7E78">
            <w:r>
              <w:t>9225</w:t>
            </w:r>
          </w:p>
        </w:tc>
        <w:tc>
          <w:tcPr>
            <w:tcW w:w="1914" w:type="dxa"/>
          </w:tcPr>
          <w:p w14:paraId="6ABA0CFE" w14:textId="77777777" w:rsidR="007F624D" w:rsidRDefault="002D7E78">
            <w:r>
              <w:t>9790</w:t>
            </w:r>
          </w:p>
        </w:tc>
        <w:tc>
          <w:tcPr>
            <w:tcW w:w="1914" w:type="dxa"/>
          </w:tcPr>
          <w:p w14:paraId="7E9168E0" w14:textId="77777777" w:rsidR="007F624D" w:rsidRDefault="002D7E78">
            <w:r>
              <w:t>10210</w:t>
            </w:r>
          </w:p>
        </w:tc>
        <w:tc>
          <w:tcPr>
            <w:tcW w:w="1915" w:type="dxa"/>
          </w:tcPr>
          <w:p w14:paraId="2B715C34" w14:textId="77777777" w:rsidR="007F624D" w:rsidRDefault="002D7E78">
            <w:r>
              <w:t>11126</w:t>
            </w:r>
          </w:p>
        </w:tc>
      </w:tr>
      <w:tr w:rsidR="007F624D" w14:paraId="1F7BA75E" w14:textId="77777777" w:rsidTr="007F624D">
        <w:tc>
          <w:tcPr>
            <w:tcW w:w="1914" w:type="dxa"/>
          </w:tcPr>
          <w:p w14:paraId="6E085FFD" w14:textId="77777777" w:rsidR="007F624D" w:rsidRDefault="00CF0BD6">
            <w:r>
              <w:t>2000</w:t>
            </w:r>
          </w:p>
        </w:tc>
        <w:tc>
          <w:tcPr>
            <w:tcW w:w="1914" w:type="dxa"/>
          </w:tcPr>
          <w:p w14:paraId="5257665E" w14:textId="77777777" w:rsidR="007F624D" w:rsidRDefault="008A5A93">
            <w:r>
              <w:t>9776</w:t>
            </w:r>
          </w:p>
        </w:tc>
        <w:tc>
          <w:tcPr>
            <w:tcW w:w="1914" w:type="dxa"/>
          </w:tcPr>
          <w:p w14:paraId="7DFF0EEB" w14:textId="77777777" w:rsidR="007F624D" w:rsidRDefault="008A5A93">
            <w:r>
              <w:t>10182</w:t>
            </w:r>
          </w:p>
        </w:tc>
        <w:tc>
          <w:tcPr>
            <w:tcW w:w="1914" w:type="dxa"/>
          </w:tcPr>
          <w:p w14:paraId="3CEC475B" w14:textId="77777777" w:rsidR="007F624D" w:rsidRDefault="008A5A93">
            <w:r>
              <w:t>10891</w:t>
            </w:r>
          </w:p>
        </w:tc>
        <w:tc>
          <w:tcPr>
            <w:tcW w:w="1915" w:type="dxa"/>
          </w:tcPr>
          <w:p w14:paraId="4F7A3CCF" w14:textId="77777777" w:rsidR="007F624D" w:rsidRDefault="008A5A93">
            <w:r>
              <w:t>11611</w:t>
            </w:r>
          </w:p>
        </w:tc>
      </w:tr>
      <w:tr w:rsidR="007F624D" w14:paraId="7F1814A6" w14:textId="77777777" w:rsidTr="007F624D">
        <w:tc>
          <w:tcPr>
            <w:tcW w:w="1914" w:type="dxa"/>
          </w:tcPr>
          <w:p w14:paraId="65D096A4" w14:textId="77777777" w:rsidR="007F624D" w:rsidRDefault="00CF0BD6">
            <w:r>
              <w:t>2100</w:t>
            </w:r>
          </w:p>
        </w:tc>
        <w:tc>
          <w:tcPr>
            <w:tcW w:w="1914" w:type="dxa"/>
          </w:tcPr>
          <w:p w14:paraId="0E2FF516" w14:textId="77777777" w:rsidR="007F624D" w:rsidRDefault="008A5A93">
            <w:r>
              <w:t>9922</w:t>
            </w:r>
          </w:p>
        </w:tc>
        <w:tc>
          <w:tcPr>
            <w:tcW w:w="1914" w:type="dxa"/>
          </w:tcPr>
          <w:p w14:paraId="60DA08DC" w14:textId="77777777" w:rsidR="007F624D" w:rsidRDefault="008A5A93">
            <w:r>
              <w:t>10582</w:t>
            </w:r>
          </w:p>
        </w:tc>
        <w:tc>
          <w:tcPr>
            <w:tcW w:w="1914" w:type="dxa"/>
          </w:tcPr>
          <w:p w14:paraId="2792BEC8" w14:textId="77777777" w:rsidR="007F624D" w:rsidRDefault="008A5A93">
            <w:r>
              <w:t>11143</w:t>
            </w:r>
          </w:p>
        </w:tc>
        <w:tc>
          <w:tcPr>
            <w:tcW w:w="1915" w:type="dxa"/>
          </w:tcPr>
          <w:p w14:paraId="43ADD6D9" w14:textId="77777777" w:rsidR="007F624D" w:rsidRDefault="008A5A93">
            <w:r>
              <w:t>11815</w:t>
            </w:r>
          </w:p>
        </w:tc>
      </w:tr>
      <w:tr w:rsidR="007F624D" w14:paraId="36CCFBC2" w14:textId="77777777" w:rsidTr="007F624D">
        <w:tc>
          <w:tcPr>
            <w:tcW w:w="1914" w:type="dxa"/>
          </w:tcPr>
          <w:p w14:paraId="59DD31FE" w14:textId="77777777" w:rsidR="007F624D" w:rsidRDefault="00CF0BD6">
            <w:r>
              <w:t>2200</w:t>
            </w:r>
          </w:p>
        </w:tc>
        <w:tc>
          <w:tcPr>
            <w:tcW w:w="1914" w:type="dxa"/>
          </w:tcPr>
          <w:p w14:paraId="15D3C9B3" w14:textId="77777777" w:rsidR="007F624D" w:rsidRDefault="008A5A93">
            <w:r>
              <w:t>10570</w:t>
            </w:r>
          </w:p>
        </w:tc>
        <w:tc>
          <w:tcPr>
            <w:tcW w:w="1914" w:type="dxa"/>
          </w:tcPr>
          <w:p w14:paraId="78ED8522" w14:textId="77777777" w:rsidR="007F624D" w:rsidRDefault="008A5A93">
            <w:r>
              <w:t>11118</w:t>
            </w:r>
          </w:p>
        </w:tc>
        <w:tc>
          <w:tcPr>
            <w:tcW w:w="1914" w:type="dxa"/>
          </w:tcPr>
          <w:p w14:paraId="4B195087" w14:textId="77777777" w:rsidR="007F624D" w:rsidRDefault="008A5A93">
            <w:r>
              <w:t>11666</w:t>
            </w:r>
          </w:p>
        </w:tc>
        <w:tc>
          <w:tcPr>
            <w:tcW w:w="1915" w:type="dxa"/>
          </w:tcPr>
          <w:p w14:paraId="25332988" w14:textId="77777777" w:rsidR="007F624D" w:rsidRDefault="008A5A93">
            <w:r>
              <w:t>12121</w:t>
            </w:r>
          </w:p>
        </w:tc>
      </w:tr>
      <w:tr w:rsidR="007F624D" w14:paraId="06EE3354" w14:textId="77777777" w:rsidTr="007F624D">
        <w:tc>
          <w:tcPr>
            <w:tcW w:w="1914" w:type="dxa"/>
          </w:tcPr>
          <w:p w14:paraId="70E3018A" w14:textId="77777777" w:rsidR="007F624D" w:rsidRDefault="00CF0BD6">
            <w:r>
              <w:t>2300</w:t>
            </w:r>
          </w:p>
        </w:tc>
        <w:tc>
          <w:tcPr>
            <w:tcW w:w="1914" w:type="dxa"/>
          </w:tcPr>
          <w:p w14:paraId="4FBEF096" w14:textId="77777777" w:rsidR="007F624D" w:rsidRDefault="00EB203C">
            <w:r>
              <w:t>11106</w:t>
            </w:r>
          </w:p>
        </w:tc>
        <w:tc>
          <w:tcPr>
            <w:tcW w:w="1914" w:type="dxa"/>
          </w:tcPr>
          <w:p w14:paraId="6B20823B" w14:textId="77777777" w:rsidR="007F624D" w:rsidRDefault="00EB203C">
            <w:r>
              <w:t>11640</w:t>
            </w:r>
          </w:p>
        </w:tc>
        <w:tc>
          <w:tcPr>
            <w:tcW w:w="1914" w:type="dxa"/>
          </w:tcPr>
          <w:p w14:paraId="5931062C" w14:textId="77777777" w:rsidR="007F624D" w:rsidRDefault="00EB203C">
            <w:r>
              <w:t>12202</w:t>
            </w:r>
          </w:p>
        </w:tc>
        <w:tc>
          <w:tcPr>
            <w:tcW w:w="1915" w:type="dxa"/>
          </w:tcPr>
          <w:p w14:paraId="48C69FD3" w14:textId="77777777" w:rsidR="007F624D" w:rsidRDefault="00EB203C">
            <w:r>
              <w:t>13025</w:t>
            </w:r>
          </w:p>
        </w:tc>
      </w:tr>
      <w:tr w:rsidR="007F624D" w14:paraId="520D66B7" w14:textId="77777777" w:rsidTr="007F624D">
        <w:tc>
          <w:tcPr>
            <w:tcW w:w="1914" w:type="dxa"/>
          </w:tcPr>
          <w:p w14:paraId="7B33D08A" w14:textId="77777777" w:rsidR="007F624D" w:rsidRDefault="00CF0BD6">
            <w:r>
              <w:t>2400</w:t>
            </w:r>
          </w:p>
        </w:tc>
        <w:tc>
          <w:tcPr>
            <w:tcW w:w="1914" w:type="dxa"/>
          </w:tcPr>
          <w:p w14:paraId="0DD432BA" w14:textId="77777777" w:rsidR="007F624D" w:rsidRDefault="00EB203C">
            <w:r>
              <w:t>11630</w:t>
            </w:r>
          </w:p>
        </w:tc>
        <w:tc>
          <w:tcPr>
            <w:tcW w:w="1914" w:type="dxa"/>
          </w:tcPr>
          <w:p w14:paraId="20AAAEF6" w14:textId="77777777" w:rsidR="007F624D" w:rsidRDefault="00EB203C">
            <w:r>
              <w:t>12176</w:t>
            </w:r>
          </w:p>
        </w:tc>
        <w:tc>
          <w:tcPr>
            <w:tcW w:w="1914" w:type="dxa"/>
          </w:tcPr>
          <w:p w14:paraId="4F06DF58" w14:textId="77777777" w:rsidR="007F624D" w:rsidRDefault="00EB203C">
            <w:r>
              <w:t>12874</w:t>
            </w:r>
          </w:p>
        </w:tc>
        <w:tc>
          <w:tcPr>
            <w:tcW w:w="1915" w:type="dxa"/>
          </w:tcPr>
          <w:p w14:paraId="55B313DA" w14:textId="77777777" w:rsidR="007F624D" w:rsidRDefault="00EB203C">
            <w:r>
              <w:t>13534</w:t>
            </w:r>
          </w:p>
        </w:tc>
      </w:tr>
      <w:tr w:rsidR="007F624D" w14:paraId="40D59A29" w14:textId="77777777" w:rsidTr="007F624D">
        <w:tc>
          <w:tcPr>
            <w:tcW w:w="1914" w:type="dxa"/>
          </w:tcPr>
          <w:p w14:paraId="672A501F" w14:textId="77777777" w:rsidR="007F624D" w:rsidRDefault="00CF0BD6">
            <w:r>
              <w:t>2500</w:t>
            </w:r>
          </w:p>
        </w:tc>
        <w:tc>
          <w:tcPr>
            <w:tcW w:w="1914" w:type="dxa"/>
          </w:tcPr>
          <w:p w14:paraId="5D50A6B4" w14:textId="77777777" w:rsidR="007F624D" w:rsidRDefault="00EB203C">
            <w:r>
              <w:t>12164</w:t>
            </w:r>
          </w:p>
        </w:tc>
        <w:tc>
          <w:tcPr>
            <w:tcW w:w="1914" w:type="dxa"/>
          </w:tcPr>
          <w:p w14:paraId="7A182160" w14:textId="77777777" w:rsidR="007F624D" w:rsidRDefault="00EB203C">
            <w:r>
              <w:t>12850</w:t>
            </w:r>
          </w:p>
        </w:tc>
        <w:tc>
          <w:tcPr>
            <w:tcW w:w="1914" w:type="dxa"/>
          </w:tcPr>
          <w:p w14:paraId="0AC565DA" w14:textId="77777777" w:rsidR="007F624D" w:rsidRDefault="00EB203C">
            <w:r>
              <w:t>13260</w:t>
            </w:r>
          </w:p>
        </w:tc>
        <w:tc>
          <w:tcPr>
            <w:tcW w:w="1915" w:type="dxa"/>
          </w:tcPr>
          <w:p w14:paraId="51E106FB" w14:textId="77777777" w:rsidR="007F624D" w:rsidRDefault="00EB203C">
            <w:r>
              <w:t>13845</w:t>
            </w:r>
          </w:p>
        </w:tc>
      </w:tr>
      <w:tr w:rsidR="007F624D" w14:paraId="6427EF40" w14:textId="77777777" w:rsidTr="007F624D">
        <w:tc>
          <w:tcPr>
            <w:tcW w:w="1914" w:type="dxa"/>
          </w:tcPr>
          <w:p w14:paraId="5D87DB9A" w14:textId="77777777" w:rsidR="007F624D" w:rsidRDefault="00CF0BD6">
            <w:r>
              <w:t>2600</w:t>
            </w:r>
          </w:p>
        </w:tc>
        <w:tc>
          <w:tcPr>
            <w:tcW w:w="1914" w:type="dxa"/>
          </w:tcPr>
          <w:p w14:paraId="40009270" w14:textId="77777777" w:rsidR="007F624D" w:rsidRDefault="00EB203C">
            <w:r>
              <w:t>12951</w:t>
            </w:r>
          </w:p>
        </w:tc>
        <w:tc>
          <w:tcPr>
            <w:tcW w:w="1914" w:type="dxa"/>
          </w:tcPr>
          <w:p w14:paraId="70FEB750" w14:textId="77777777" w:rsidR="007F624D" w:rsidRDefault="00EB203C">
            <w:r>
              <w:t>13476</w:t>
            </w:r>
          </w:p>
        </w:tc>
        <w:tc>
          <w:tcPr>
            <w:tcW w:w="1914" w:type="dxa"/>
          </w:tcPr>
          <w:p w14:paraId="76CB7617" w14:textId="77777777" w:rsidR="007F624D" w:rsidRDefault="00EB203C">
            <w:r>
              <w:t>14346</w:t>
            </w:r>
          </w:p>
        </w:tc>
        <w:tc>
          <w:tcPr>
            <w:tcW w:w="1915" w:type="dxa"/>
          </w:tcPr>
          <w:p w14:paraId="767E3E46" w14:textId="77777777" w:rsidR="007F624D" w:rsidRDefault="00EB203C">
            <w:r>
              <w:t>14460</w:t>
            </w:r>
          </w:p>
        </w:tc>
      </w:tr>
      <w:tr w:rsidR="007F624D" w14:paraId="7ACBBC70" w14:textId="77777777" w:rsidTr="007F624D">
        <w:tc>
          <w:tcPr>
            <w:tcW w:w="1914" w:type="dxa"/>
          </w:tcPr>
          <w:p w14:paraId="6B1252C6" w14:textId="77777777" w:rsidR="007F624D" w:rsidRDefault="00325108">
            <w:r>
              <w:t>2700</w:t>
            </w:r>
          </w:p>
        </w:tc>
        <w:tc>
          <w:tcPr>
            <w:tcW w:w="1914" w:type="dxa"/>
          </w:tcPr>
          <w:p w14:paraId="38FE5EAE" w14:textId="77777777" w:rsidR="007F624D" w:rsidRDefault="00793A74">
            <w:r>
              <w:t>13462</w:t>
            </w:r>
          </w:p>
        </w:tc>
        <w:tc>
          <w:tcPr>
            <w:tcW w:w="1914" w:type="dxa"/>
          </w:tcPr>
          <w:p w14:paraId="118310A8" w14:textId="77777777" w:rsidR="007F624D" w:rsidRDefault="00793A74">
            <w:r>
              <w:t>14321</w:t>
            </w:r>
          </w:p>
        </w:tc>
        <w:tc>
          <w:tcPr>
            <w:tcW w:w="1914" w:type="dxa"/>
          </w:tcPr>
          <w:p w14:paraId="6C22AF88" w14:textId="77777777" w:rsidR="007F624D" w:rsidRDefault="00793A74">
            <w:r>
              <w:t>14558</w:t>
            </w:r>
          </w:p>
        </w:tc>
        <w:tc>
          <w:tcPr>
            <w:tcW w:w="1915" w:type="dxa"/>
          </w:tcPr>
          <w:p w14:paraId="09B4DE95" w14:textId="77777777" w:rsidR="007F624D" w:rsidRDefault="00793A74">
            <w:r>
              <w:t>14957</w:t>
            </w:r>
          </w:p>
        </w:tc>
      </w:tr>
      <w:tr w:rsidR="007F624D" w14:paraId="7FEB4534" w14:textId="77777777" w:rsidTr="007F624D">
        <w:tc>
          <w:tcPr>
            <w:tcW w:w="1914" w:type="dxa"/>
          </w:tcPr>
          <w:p w14:paraId="75090B5F" w14:textId="77777777" w:rsidR="007F624D" w:rsidRDefault="00325108">
            <w:r>
              <w:t>2800</w:t>
            </w:r>
          </w:p>
        </w:tc>
        <w:tc>
          <w:tcPr>
            <w:tcW w:w="1914" w:type="dxa"/>
          </w:tcPr>
          <w:p w14:paraId="770630EC" w14:textId="77777777" w:rsidR="007F624D" w:rsidRDefault="00793A74">
            <w:r>
              <w:t>14310</w:t>
            </w:r>
          </w:p>
        </w:tc>
        <w:tc>
          <w:tcPr>
            <w:tcW w:w="1914" w:type="dxa"/>
          </w:tcPr>
          <w:p w14:paraId="438FBFDA" w14:textId="77777777" w:rsidR="007F624D" w:rsidRDefault="00793A74">
            <w:r>
              <w:t>14532</w:t>
            </w:r>
          </w:p>
        </w:tc>
        <w:tc>
          <w:tcPr>
            <w:tcW w:w="1914" w:type="dxa"/>
          </w:tcPr>
          <w:p w14:paraId="7CBFDA3F" w14:textId="77777777" w:rsidR="007F624D" w:rsidRDefault="00793A74">
            <w:r>
              <w:t>15056</w:t>
            </w:r>
          </w:p>
        </w:tc>
        <w:tc>
          <w:tcPr>
            <w:tcW w:w="1915" w:type="dxa"/>
          </w:tcPr>
          <w:p w14:paraId="67248ABC" w14:textId="77777777" w:rsidR="007F624D" w:rsidRDefault="00793A74">
            <w:r>
              <w:t>15705</w:t>
            </w:r>
          </w:p>
        </w:tc>
      </w:tr>
      <w:tr w:rsidR="007F624D" w14:paraId="14969E9D" w14:textId="77777777" w:rsidTr="007F624D">
        <w:tc>
          <w:tcPr>
            <w:tcW w:w="1914" w:type="dxa"/>
          </w:tcPr>
          <w:p w14:paraId="7FCAE634" w14:textId="77777777" w:rsidR="007F624D" w:rsidRDefault="00325108">
            <w:r>
              <w:t>2900</w:t>
            </w:r>
          </w:p>
        </w:tc>
        <w:tc>
          <w:tcPr>
            <w:tcW w:w="1914" w:type="dxa"/>
          </w:tcPr>
          <w:p w14:paraId="25EE6515" w14:textId="77777777" w:rsidR="007F624D" w:rsidRDefault="00E65481">
            <w:r>
              <w:t>14521</w:t>
            </w:r>
          </w:p>
        </w:tc>
        <w:tc>
          <w:tcPr>
            <w:tcW w:w="1914" w:type="dxa"/>
          </w:tcPr>
          <w:p w14:paraId="45A8AAC6" w14:textId="77777777" w:rsidR="007F624D" w:rsidRDefault="00E65481">
            <w:r>
              <w:t>15032</w:t>
            </w:r>
          </w:p>
        </w:tc>
        <w:tc>
          <w:tcPr>
            <w:tcW w:w="1914" w:type="dxa"/>
          </w:tcPr>
          <w:p w14:paraId="72AC4717" w14:textId="77777777" w:rsidR="007F624D" w:rsidRDefault="00E65481">
            <w:r>
              <w:t>15555</w:t>
            </w:r>
          </w:p>
        </w:tc>
        <w:tc>
          <w:tcPr>
            <w:tcW w:w="1915" w:type="dxa"/>
          </w:tcPr>
          <w:p w14:paraId="56304367" w14:textId="77777777" w:rsidR="007F624D" w:rsidRDefault="00E65481">
            <w:r>
              <w:t>16265</w:t>
            </w:r>
          </w:p>
        </w:tc>
      </w:tr>
      <w:tr w:rsidR="007F624D" w14:paraId="5A8C1B7F" w14:textId="77777777" w:rsidTr="007F624D">
        <w:tc>
          <w:tcPr>
            <w:tcW w:w="1914" w:type="dxa"/>
          </w:tcPr>
          <w:p w14:paraId="714F987E" w14:textId="77777777" w:rsidR="007F624D" w:rsidRDefault="00325108">
            <w:r>
              <w:t>3000</w:t>
            </w:r>
          </w:p>
        </w:tc>
        <w:tc>
          <w:tcPr>
            <w:tcW w:w="1914" w:type="dxa"/>
          </w:tcPr>
          <w:p w14:paraId="159A011A" w14:textId="77777777" w:rsidR="007F624D" w:rsidRDefault="00E65481">
            <w:r>
              <w:t>15020</w:t>
            </w:r>
          </w:p>
        </w:tc>
        <w:tc>
          <w:tcPr>
            <w:tcW w:w="1914" w:type="dxa"/>
          </w:tcPr>
          <w:p w14:paraId="50290881" w14:textId="77777777" w:rsidR="007F624D" w:rsidRDefault="00E65481">
            <w:r>
              <w:t>15530</w:t>
            </w:r>
          </w:p>
        </w:tc>
        <w:tc>
          <w:tcPr>
            <w:tcW w:w="1914" w:type="dxa"/>
          </w:tcPr>
          <w:p w14:paraId="51381055" w14:textId="77777777" w:rsidR="007F624D" w:rsidRDefault="00E65481">
            <w:r>
              <w:t>16115</w:t>
            </w:r>
          </w:p>
        </w:tc>
        <w:tc>
          <w:tcPr>
            <w:tcW w:w="1915" w:type="dxa"/>
          </w:tcPr>
          <w:p w14:paraId="6ED7740D" w14:textId="77777777" w:rsidR="007F624D" w:rsidRDefault="00E65481">
            <w:r>
              <w:t>16600</w:t>
            </w:r>
          </w:p>
        </w:tc>
      </w:tr>
      <w:tr w:rsidR="007F624D" w14:paraId="6F349ECF" w14:textId="77777777" w:rsidTr="007F624D">
        <w:tc>
          <w:tcPr>
            <w:tcW w:w="1914" w:type="dxa"/>
          </w:tcPr>
          <w:p w14:paraId="4C07ABE1" w14:textId="77777777" w:rsidR="007F624D" w:rsidRDefault="00325108">
            <w:r>
              <w:t>3100</w:t>
            </w:r>
          </w:p>
        </w:tc>
        <w:tc>
          <w:tcPr>
            <w:tcW w:w="1914" w:type="dxa"/>
          </w:tcPr>
          <w:p w14:paraId="5D59C149" w14:textId="77777777" w:rsidR="007F624D" w:rsidRDefault="00E65481">
            <w:r>
              <w:t>15517</w:t>
            </w:r>
          </w:p>
        </w:tc>
        <w:tc>
          <w:tcPr>
            <w:tcW w:w="1914" w:type="dxa"/>
          </w:tcPr>
          <w:p w14:paraId="5758F299" w14:textId="77777777" w:rsidR="007F624D" w:rsidRDefault="00E65481">
            <w:r>
              <w:t>16100</w:t>
            </w:r>
          </w:p>
        </w:tc>
        <w:tc>
          <w:tcPr>
            <w:tcW w:w="1914" w:type="dxa"/>
          </w:tcPr>
          <w:p w14:paraId="0A5FB2B3" w14:textId="77777777" w:rsidR="007F624D" w:rsidRDefault="00E65481">
            <w:r>
              <w:t>16451</w:t>
            </w:r>
          </w:p>
        </w:tc>
        <w:tc>
          <w:tcPr>
            <w:tcW w:w="1915" w:type="dxa"/>
          </w:tcPr>
          <w:p w14:paraId="14572BB6" w14:textId="77777777" w:rsidR="007F624D" w:rsidRDefault="00E65481">
            <w:r>
              <w:t>17200</w:t>
            </w:r>
          </w:p>
        </w:tc>
      </w:tr>
      <w:tr w:rsidR="007F624D" w14:paraId="19449348" w14:textId="77777777" w:rsidTr="007F624D">
        <w:tc>
          <w:tcPr>
            <w:tcW w:w="1914" w:type="dxa"/>
          </w:tcPr>
          <w:p w14:paraId="50BD6628" w14:textId="77777777" w:rsidR="007F624D" w:rsidRDefault="00325108">
            <w:r>
              <w:t>3200</w:t>
            </w:r>
          </w:p>
        </w:tc>
        <w:tc>
          <w:tcPr>
            <w:tcW w:w="1914" w:type="dxa"/>
          </w:tcPr>
          <w:p w14:paraId="0D04E939" w14:textId="77777777" w:rsidR="007F624D" w:rsidRDefault="001A3FC3">
            <w:r>
              <w:t>16077</w:t>
            </w:r>
          </w:p>
        </w:tc>
        <w:tc>
          <w:tcPr>
            <w:tcW w:w="1914" w:type="dxa"/>
          </w:tcPr>
          <w:p w14:paraId="1073D746" w14:textId="77777777" w:rsidR="007F624D" w:rsidRDefault="001A3FC3">
            <w:r>
              <w:t>16427</w:t>
            </w:r>
          </w:p>
        </w:tc>
        <w:tc>
          <w:tcPr>
            <w:tcW w:w="1914" w:type="dxa"/>
          </w:tcPr>
          <w:p w14:paraId="4716484F" w14:textId="77777777" w:rsidR="007F624D" w:rsidRDefault="001A3FC3">
            <w:r>
              <w:t>17050</w:t>
            </w:r>
          </w:p>
        </w:tc>
        <w:tc>
          <w:tcPr>
            <w:tcW w:w="1915" w:type="dxa"/>
          </w:tcPr>
          <w:p w14:paraId="3CE0DB29" w14:textId="77777777" w:rsidR="007F624D" w:rsidRDefault="001A3FC3">
            <w:r>
              <w:t>17697</w:t>
            </w:r>
          </w:p>
        </w:tc>
      </w:tr>
      <w:tr w:rsidR="007F624D" w14:paraId="60AB3B0D" w14:textId="77777777" w:rsidTr="007F624D">
        <w:tc>
          <w:tcPr>
            <w:tcW w:w="1914" w:type="dxa"/>
          </w:tcPr>
          <w:p w14:paraId="76D2ED65" w14:textId="77777777" w:rsidR="007F624D" w:rsidRDefault="00325108">
            <w:r>
              <w:t>3300</w:t>
            </w:r>
          </w:p>
        </w:tc>
        <w:tc>
          <w:tcPr>
            <w:tcW w:w="1914" w:type="dxa"/>
          </w:tcPr>
          <w:p w14:paraId="14EA3D65" w14:textId="77777777" w:rsidR="007F624D" w:rsidRDefault="001A3FC3">
            <w:r>
              <w:t>16414</w:t>
            </w:r>
          </w:p>
        </w:tc>
        <w:tc>
          <w:tcPr>
            <w:tcW w:w="1914" w:type="dxa"/>
          </w:tcPr>
          <w:p w14:paraId="79420F59" w14:textId="77777777" w:rsidR="007F624D" w:rsidRDefault="001A3FC3">
            <w:r>
              <w:t>16678</w:t>
            </w:r>
          </w:p>
        </w:tc>
        <w:tc>
          <w:tcPr>
            <w:tcW w:w="1914" w:type="dxa"/>
          </w:tcPr>
          <w:p w14:paraId="7653CA5B" w14:textId="77777777" w:rsidR="007F624D" w:rsidRDefault="001A3FC3">
            <w:r>
              <w:t>17662</w:t>
            </w:r>
          </w:p>
        </w:tc>
        <w:tc>
          <w:tcPr>
            <w:tcW w:w="1915" w:type="dxa"/>
          </w:tcPr>
          <w:p w14:paraId="0786FD2C" w14:textId="77777777" w:rsidR="007F624D" w:rsidRDefault="001A3FC3">
            <w:r>
              <w:t>18195</w:t>
            </w:r>
          </w:p>
        </w:tc>
      </w:tr>
      <w:tr w:rsidR="007F624D" w14:paraId="4F9B155C" w14:textId="77777777" w:rsidTr="007F624D">
        <w:tc>
          <w:tcPr>
            <w:tcW w:w="1914" w:type="dxa"/>
          </w:tcPr>
          <w:p w14:paraId="24055929" w14:textId="77777777" w:rsidR="007F624D" w:rsidRDefault="00325108">
            <w:r>
              <w:t>3400</w:t>
            </w:r>
          </w:p>
        </w:tc>
        <w:tc>
          <w:tcPr>
            <w:tcW w:w="1914" w:type="dxa"/>
          </w:tcPr>
          <w:p w14:paraId="7C3A41E6" w14:textId="77777777" w:rsidR="007F624D" w:rsidRDefault="001A3FC3">
            <w:r>
              <w:t>17012</w:t>
            </w:r>
          </w:p>
        </w:tc>
        <w:tc>
          <w:tcPr>
            <w:tcW w:w="1914" w:type="dxa"/>
          </w:tcPr>
          <w:p w14:paraId="61FF03BF" w14:textId="77777777" w:rsidR="007F624D" w:rsidRDefault="001A3FC3">
            <w:r>
              <w:t>17523</w:t>
            </w:r>
          </w:p>
        </w:tc>
        <w:tc>
          <w:tcPr>
            <w:tcW w:w="1914" w:type="dxa"/>
          </w:tcPr>
          <w:p w14:paraId="0F3FA582" w14:textId="77777777" w:rsidR="007F624D" w:rsidRDefault="001A3FC3">
            <w:r>
              <w:t>18046</w:t>
            </w:r>
          </w:p>
        </w:tc>
        <w:tc>
          <w:tcPr>
            <w:tcW w:w="1915" w:type="dxa"/>
          </w:tcPr>
          <w:p w14:paraId="17BD2E04" w14:textId="77777777" w:rsidR="007F624D" w:rsidRDefault="001A3FC3">
            <w:r>
              <w:t>18444</w:t>
            </w:r>
          </w:p>
        </w:tc>
      </w:tr>
      <w:tr w:rsidR="007F624D" w14:paraId="57EE577C" w14:textId="77777777" w:rsidTr="007F624D">
        <w:tc>
          <w:tcPr>
            <w:tcW w:w="1914" w:type="dxa"/>
          </w:tcPr>
          <w:p w14:paraId="0B8F5652" w14:textId="77777777" w:rsidR="007F624D" w:rsidRDefault="00325108">
            <w:r>
              <w:t>3500</w:t>
            </w:r>
          </w:p>
        </w:tc>
        <w:tc>
          <w:tcPr>
            <w:tcW w:w="1914" w:type="dxa"/>
          </w:tcPr>
          <w:p w14:paraId="14EF50D9" w14:textId="77777777" w:rsidR="007F624D" w:rsidRDefault="001A3FC3">
            <w:r>
              <w:t>17510</w:t>
            </w:r>
          </w:p>
        </w:tc>
        <w:tc>
          <w:tcPr>
            <w:tcW w:w="1914" w:type="dxa"/>
          </w:tcPr>
          <w:p w14:paraId="3BFD4C21" w14:textId="77777777" w:rsidR="007F624D" w:rsidRDefault="001A3FC3">
            <w:r>
              <w:t>17946</w:t>
            </w:r>
          </w:p>
        </w:tc>
        <w:tc>
          <w:tcPr>
            <w:tcW w:w="1914" w:type="dxa"/>
          </w:tcPr>
          <w:p w14:paraId="7F5E69C6" w14:textId="77777777" w:rsidR="007F624D" w:rsidRDefault="001A3FC3">
            <w:r>
              <w:t>18544</w:t>
            </w:r>
          </w:p>
        </w:tc>
        <w:tc>
          <w:tcPr>
            <w:tcW w:w="1915" w:type="dxa"/>
          </w:tcPr>
          <w:p w14:paraId="640CBE53" w14:textId="77777777" w:rsidR="007F624D" w:rsidRDefault="001A3FC3">
            <w:r>
              <w:t>19191</w:t>
            </w:r>
          </w:p>
        </w:tc>
      </w:tr>
      <w:tr w:rsidR="007F624D" w14:paraId="717497B2" w14:textId="77777777" w:rsidTr="007F624D">
        <w:tc>
          <w:tcPr>
            <w:tcW w:w="1914" w:type="dxa"/>
          </w:tcPr>
          <w:p w14:paraId="6D9F0803" w14:textId="77777777" w:rsidR="007F624D" w:rsidRDefault="00527898">
            <w:r>
              <w:t>3600</w:t>
            </w:r>
          </w:p>
        </w:tc>
        <w:tc>
          <w:tcPr>
            <w:tcW w:w="1914" w:type="dxa"/>
          </w:tcPr>
          <w:p w14:paraId="09033E60" w14:textId="77777777" w:rsidR="007F624D" w:rsidRDefault="00B4393C">
            <w:r>
              <w:t>18008</w:t>
            </w:r>
          </w:p>
        </w:tc>
        <w:tc>
          <w:tcPr>
            <w:tcW w:w="1914" w:type="dxa"/>
          </w:tcPr>
          <w:p w14:paraId="5C7C8FE9" w14:textId="77777777" w:rsidR="007F624D" w:rsidRDefault="00B4393C">
            <w:r>
              <w:t>18520</w:t>
            </w:r>
          </w:p>
        </w:tc>
        <w:tc>
          <w:tcPr>
            <w:tcW w:w="1914" w:type="dxa"/>
          </w:tcPr>
          <w:p w14:paraId="31A9CFD6" w14:textId="77777777" w:rsidR="007F624D" w:rsidRDefault="00B4393C">
            <w:r>
              <w:t>19042</w:t>
            </w:r>
          </w:p>
        </w:tc>
        <w:tc>
          <w:tcPr>
            <w:tcW w:w="1915" w:type="dxa"/>
          </w:tcPr>
          <w:p w14:paraId="5A9717B0" w14:textId="77777777" w:rsidR="007F624D" w:rsidRDefault="00B4393C">
            <w:r>
              <w:t>19751</w:t>
            </w:r>
          </w:p>
        </w:tc>
      </w:tr>
      <w:tr w:rsidR="007F624D" w14:paraId="1F445D13" w14:textId="77777777" w:rsidTr="00254658">
        <w:tc>
          <w:tcPr>
            <w:tcW w:w="1914" w:type="dxa"/>
          </w:tcPr>
          <w:p w14:paraId="20EC82EC" w14:textId="77777777" w:rsidR="007F624D" w:rsidRDefault="00527898">
            <w:r>
              <w:t>3700</w:t>
            </w:r>
          </w:p>
        </w:tc>
        <w:tc>
          <w:tcPr>
            <w:tcW w:w="1914" w:type="dxa"/>
          </w:tcPr>
          <w:p w14:paraId="2C6769EF" w14:textId="77777777" w:rsidR="007F624D" w:rsidRDefault="00B4393C">
            <w:r>
              <w:t>18506</w:t>
            </w:r>
          </w:p>
        </w:tc>
        <w:tc>
          <w:tcPr>
            <w:tcW w:w="1914" w:type="dxa"/>
          </w:tcPr>
          <w:p w14:paraId="1657B345" w14:textId="77777777" w:rsidR="007F624D" w:rsidRDefault="00B4393C">
            <w:r>
              <w:t>19016</w:t>
            </w:r>
          </w:p>
        </w:tc>
        <w:tc>
          <w:tcPr>
            <w:tcW w:w="1914" w:type="dxa"/>
          </w:tcPr>
          <w:p w14:paraId="3D850F72" w14:textId="77777777" w:rsidR="007F624D" w:rsidRDefault="00B4393C">
            <w:r>
              <w:t>19372</w:t>
            </w:r>
          </w:p>
        </w:tc>
        <w:tc>
          <w:tcPr>
            <w:tcW w:w="1915" w:type="dxa"/>
            <w:shd w:val="clear" w:color="auto" w:fill="auto"/>
          </w:tcPr>
          <w:p w14:paraId="34AE56CA" w14:textId="77777777" w:rsidR="007F624D" w:rsidRDefault="00B4393C">
            <w:r>
              <w:t>20187</w:t>
            </w:r>
          </w:p>
        </w:tc>
      </w:tr>
      <w:tr w:rsidR="007F624D" w14:paraId="29B1F281" w14:textId="77777777" w:rsidTr="00254658">
        <w:tc>
          <w:tcPr>
            <w:tcW w:w="1914" w:type="dxa"/>
          </w:tcPr>
          <w:p w14:paraId="1CB365A4" w14:textId="77777777" w:rsidR="007F624D" w:rsidRDefault="00527898">
            <w:r>
              <w:t>3800</w:t>
            </w:r>
          </w:p>
        </w:tc>
        <w:tc>
          <w:tcPr>
            <w:tcW w:w="1914" w:type="dxa"/>
          </w:tcPr>
          <w:p w14:paraId="294EFFD9" w14:textId="77777777" w:rsidR="007F624D" w:rsidRDefault="00B4393C">
            <w:r>
              <w:t>19004</w:t>
            </w:r>
          </w:p>
        </w:tc>
        <w:tc>
          <w:tcPr>
            <w:tcW w:w="1914" w:type="dxa"/>
          </w:tcPr>
          <w:p w14:paraId="56B9F54F" w14:textId="77777777" w:rsidR="007F624D" w:rsidRDefault="00B4393C">
            <w:r>
              <w:t>19578</w:t>
            </w:r>
          </w:p>
        </w:tc>
        <w:tc>
          <w:tcPr>
            <w:tcW w:w="1914" w:type="dxa"/>
          </w:tcPr>
          <w:p w14:paraId="3704AA7F" w14:textId="77777777" w:rsidR="007F624D" w:rsidRDefault="00B4393C">
            <w:r>
              <w:t>20038</w:t>
            </w:r>
          </w:p>
        </w:tc>
        <w:tc>
          <w:tcPr>
            <w:tcW w:w="1915" w:type="dxa"/>
            <w:shd w:val="clear" w:color="auto" w:fill="auto"/>
          </w:tcPr>
          <w:p w14:paraId="490D98F6" w14:textId="77777777" w:rsidR="007F624D" w:rsidRDefault="00B4393C">
            <w:r>
              <w:t>20760</w:t>
            </w:r>
          </w:p>
        </w:tc>
      </w:tr>
      <w:tr w:rsidR="007F624D" w14:paraId="7AA87B37" w14:textId="77777777" w:rsidTr="007F624D">
        <w:tc>
          <w:tcPr>
            <w:tcW w:w="1914" w:type="dxa"/>
          </w:tcPr>
          <w:p w14:paraId="2AB1103D" w14:textId="77777777" w:rsidR="007F624D" w:rsidRDefault="00527898">
            <w:r>
              <w:t>3900</w:t>
            </w:r>
          </w:p>
        </w:tc>
        <w:tc>
          <w:tcPr>
            <w:tcW w:w="1914" w:type="dxa"/>
          </w:tcPr>
          <w:p w14:paraId="65C8B1AD" w14:textId="77777777" w:rsidR="007F624D" w:rsidRDefault="00926317">
            <w:r>
              <w:t>19565</w:t>
            </w:r>
          </w:p>
        </w:tc>
        <w:tc>
          <w:tcPr>
            <w:tcW w:w="1914" w:type="dxa"/>
          </w:tcPr>
          <w:p w14:paraId="5F55188E" w14:textId="77777777" w:rsidR="007F624D" w:rsidRDefault="00926317">
            <w:r>
              <w:t>20015</w:t>
            </w:r>
          </w:p>
        </w:tc>
        <w:tc>
          <w:tcPr>
            <w:tcW w:w="1914" w:type="dxa"/>
          </w:tcPr>
          <w:p w14:paraId="5E9BF034" w14:textId="77777777" w:rsidR="007F624D" w:rsidRDefault="00926317">
            <w:r>
              <w:t>20587</w:t>
            </w:r>
          </w:p>
        </w:tc>
        <w:tc>
          <w:tcPr>
            <w:tcW w:w="1915" w:type="dxa"/>
          </w:tcPr>
          <w:p w14:paraId="1F5AD4F5" w14:textId="77777777" w:rsidR="007F624D" w:rsidRDefault="00926317">
            <w:r>
              <w:t>21308</w:t>
            </w:r>
          </w:p>
        </w:tc>
      </w:tr>
      <w:tr w:rsidR="007F624D" w14:paraId="25B85C84" w14:textId="77777777" w:rsidTr="007F624D">
        <w:tc>
          <w:tcPr>
            <w:tcW w:w="1914" w:type="dxa"/>
          </w:tcPr>
          <w:p w14:paraId="2C8BE05F" w14:textId="77777777" w:rsidR="007F624D" w:rsidRDefault="00527898">
            <w:r>
              <w:t>4000</w:t>
            </w:r>
          </w:p>
        </w:tc>
        <w:tc>
          <w:tcPr>
            <w:tcW w:w="1914" w:type="dxa"/>
          </w:tcPr>
          <w:p w14:paraId="0D2B6BDD" w14:textId="77777777" w:rsidR="007F624D" w:rsidRDefault="00926317">
            <w:r>
              <w:t>20000</w:t>
            </w:r>
          </w:p>
        </w:tc>
        <w:tc>
          <w:tcPr>
            <w:tcW w:w="1914" w:type="dxa"/>
          </w:tcPr>
          <w:p w14:paraId="55D5BE79" w14:textId="77777777" w:rsidR="007F624D" w:rsidRDefault="00926317">
            <w:r>
              <w:t>20561</w:t>
            </w:r>
          </w:p>
        </w:tc>
        <w:tc>
          <w:tcPr>
            <w:tcW w:w="1914" w:type="dxa"/>
          </w:tcPr>
          <w:p w14:paraId="03F902D9" w14:textId="77777777" w:rsidR="007F624D" w:rsidRDefault="00926317">
            <w:r>
              <w:t>21060</w:t>
            </w:r>
          </w:p>
        </w:tc>
        <w:tc>
          <w:tcPr>
            <w:tcW w:w="1915" w:type="dxa"/>
          </w:tcPr>
          <w:p w14:paraId="02EEFEFA" w14:textId="77777777" w:rsidR="007F624D" w:rsidRDefault="00926317">
            <w:r>
              <w:t>21806</w:t>
            </w:r>
          </w:p>
        </w:tc>
      </w:tr>
      <w:tr w:rsidR="007F624D" w14:paraId="230BDD2D" w14:textId="77777777" w:rsidTr="007F624D">
        <w:tc>
          <w:tcPr>
            <w:tcW w:w="1914" w:type="dxa"/>
          </w:tcPr>
          <w:p w14:paraId="2CC2076D" w14:textId="77777777" w:rsidR="007F624D" w:rsidRDefault="007F624D"/>
        </w:tc>
        <w:tc>
          <w:tcPr>
            <w:tcW w:w="1914" w:type="dxa"/>
          </w:tcPr>
          <w:p w14:paraId="2AA3B86A" w14:textId="77777777" w:rsidR="007F624D" w:rsidRDefault="007F624D"/>
        </w:tc>
        <w:tc>
          <w:tcPr>
            <w:tcW w:w="1914" w:type="dxa"/>
          </w:tcPr>
          <w:p w14:paraId="65E68FD9" w14:textId="77777777" w:rsidR="007F624D" w:rsidRDefault="007F624D"/>
        </w:tc>
        <w:tc>
          <w:tcPr>
            <w:tcW w:w="1914" w:type="dxa"/>
          </w:tcPr>
          <w:p w14:paraId="592973C3" w14:textId="77777777" w:rsidR="007F624D" w:rsidRDefault="007F624D"/>
        </w:tc>
        <w:tc>
          <w:tcPr>
            <w:tcW w:w="1915" w:type="dxa"/>
          </w:tcPr>
          <w:p w14:paraId="264AEA51" w14:textId="77777777" w:rsidR="007F624D" w:rsidRDefault="007F624D"/>
        </w:tc>
      </w:tr>
    </w:tbl>
    <w:p w14:paraId="1930C039" w14:textId="77777777" w:rsidR="00056FFF" w:rsidRDefault="000E5DBB">
      <w:r>
        <w:t>Дымник Китайский + 6</w:t>
      </w:r>
      <w:r w:rsidR="00056FFF">
        <w:t>0% к прайсу</w:t>
      </w:r>
    </w:p>
    <w:p w14:paraId="1D3FCBAC" w14:textId="286DE044" w:rsidR="00056FFF" w:rsidRDefault="000E5DBB">
      <w:r>
        <w:t>Дымник Жалюзийный +6</w:t>
      </w:r>
      <w:r w:rsidR="00056FFF">
        <w:t>0% к прайсу</w:t>
      </w:r>
    </w:p>
    <w:p w14:paraId="33754865" w14:textId="77777777" w:rsidR="008F4909" w:rsidRDefault="000A7839">
      <w:r>
        <w:t xml:space="preserve">Дымник оцинкованный  </w:t>
      </w:r>
      <w:r w:rsidR="00527898">
        <w:t xml:space="preserve">минус 10% от прайса </w:t>
      </w:r>
    </w:p>
    <w:p w14:paraId="35672C66" w14:textId="77777777" w:rsidR="00527898" w:rsidRDefault="000A7839">
      <w:r>
        <w:t xml:space="preserve">Дымник с матовым покрытием  </w:t>
      </w:r>
      <w:r w:rsidR="00527898">
        <w:t>плюс 15% от прайса</w:t>
      </w:r>
    </w:p>
    <w:p w14:paraId="521F1980" w14:textId="77777777" w:rsidR="00527898" w:rsidRDefault="000A7839">
      <w:r>
        <w:t xml:space="preserve">Дымник с сеткой  </w:t>
      </w:r>
      <w:r w:rsidR="00527898">
        <w:t xml:space="preserve">плюс 25% от прайса </w:t>
      </w:r>
    </w:p>
    <w:p w14:paraId="0E22122E" w14:textId="742AC8FF" w:rsidR="00527898" w:rsidRDefault="00527898"/>
    <w:sectPr w:rsidR="0052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77C"/>
    <w:rsid w:val="000001A5"/>
    <w:rsid w:val="00056FFF"/>
    <w:rsid w:val="000971DC"/>
    <w:rsid w:val="000A7839"/>
    <w:rsid w:val="000C42B7"/>
    <w:rsid w:val="000D6574"/>
    <w:rsid w:val="000E201F"/>
    <w:rsid w:val="000E5DBB"/>
    <w:rsid w:val="001A3FC3"/>
    <w:rsid w:val="001A6F32"/>
    <w:rsid w:val="001B7B98"/>
    <w:rsid w:val="001F0B9E"/>
    <w:rsid w:val="00222E90"/>
    <w:rsid w:val="00254658"/>
    <w:rsid w:val="00274C75"/>
    <w:rsid w:val="002C3C8C"/>
    <w:rsid w:val="002D7E78"/>
    <w:rsid w:val="003211F6"/>
    <w:rsid w:val="00325108"/>
    <w:rsid w:val="003317C8"/>
    <w:rsid w:val="003321AB"/>
    <w:rsid w:val="00346E5C"/>
    <w:rsid w:val="00405678"/>
    <w:rsid w:val="00464E1E"/>
    <w:rsid w:val="004E35FD"/>
    <w:rsid w:val="005034EE"/>
    <w:rsid w:val="00520C19"/>
    <w:rsid w:val="00527898"/>
    <w:rsid w:val="005E04AB"/>
    <w:rsid w:val="006D7C3C"/>
    <w:rsid w:val="006D7F66"/>
    <w:rsid w:val="00756C7E"/>
    <w:rsid w:val="00793A74"/>
    <w:rsid w:val="00796C9C"/>
    <w:rsid w:val="007A301E"/>
    <w:rsid w:val="007B6550"/>
    <w:rsid w:val="007D512E"/>
    <w:rsid w:val="007D6975"/>
    <w:rsid w:val="007F624D"/>
    <w:rsid w:val="00845F87"/>
    <w:rsid w:val="008A5A93"/>
    <w:rsid w:val="008D7109"/>
    <w:rsid w:val="008F4909"/>
    <w:rsid w:val="00926317"/>
    <w:rsid w:val="00955B03"/>
    <w:rsid w:val="00966630"/>
    <w:rsid w:val="009B3D84"/>
    <w:rsid w:val="00A179A3"/>
    <w:rsid w:val="00A54B09"/>
    <w:rsid w:val="00A63F16"/>
    <w:rsid w:val="00AC1585"/>
    <w:rsid w:val="00B4393C"/>
    <w:rsid w:val="00B76B95"/>
    <w:rsid w:val="00BC4D33"/>
    <w:rsid w:val="00BE5E9B"/>
    <w:rsid w:val="00C8550E"/>
    <w:rsid w:val="00CD7564"/>
    <w:rsid w:val="00CE6F80"/>
    <w:rsid w:val="00CF0BD6"/>
    <w:rsid w:val="00D16F24"/>
    <w:rsid w:val="00D45C06"/>
    <w:rsid w:val="00D85B71"/>
    <w:rsid w:val="00DE4C59"/>
    <w:rsid w:val="00DE52B9"/>
    <w:rsid w:val="00E2757D"/>
    <w:rsid w:val="00E3253B"/>
    <w:rsid w:val="00E65481"/>
    <w:rsid w:val="00EB203C"/>
    <w:rsid w:val="00EB344B"/>
    <w:rsid w:val="00F0077C"/>
    <w:rsid w:val="00F44404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1817"/>
  <w15:docId w15:val="{F2D7F2E6-09FA-4435-A473-C2B82D46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130E-4475-4F22-B3D7-617CF64B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Александр Грубов</cp:lastModifiedBy>
  <cp:revision>55</cp:revision>
  <cp:lastPrinted>2024-07-02T11:09:00Z</cp:lastPrinted>
  <dcterms:created xsi:type="dcterms:W3CDTF">2021-01-12T04:44:00Z</dcterms:created>
  <dcterms:modified xsi:type="dcterms:W3CDTF">2024-07-08T06:48:00Z</dcterms:modified>
</cp:coreProperties>
</file>